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16758" w:rsidRDefault="0089273F">
      <w:bookmarkStart w:id="0" w:name="_GoBack"/>
      <w:bookmarkEnd w:id="0"/>
      <w:r>
        <w:rPr>
          <w:b/>
        </w:rPr>
        <w:t>Choosing Wisely-</w:t>
      </w:r>
      <w:proofErr w:type="spellStart"/>
      <w:r>
        <w:rPr>
          <w:b/>
        </w:rPr>
        <w:t>Ish</w:t>
      </w:r>
      <w:proofErr w:type="spellEnd"/>
      <w:r>
        <w:t xml:space="preserve"> - What does the evidence say about using race in medicine and how do we communicate it?</w:t>
      </w:r>
    </w:p>
    <w:p w14:paraId="00000002" w14:textId="77777777" w:rsidR="00E16758" w:rsidRDefault="00E16758"/>
    <w:p w14:paraId="00000003" w14:textId="77777777" w:rsidR="00E16758" w:rsidRDefault="0089273F">
      <w:r>
        <w:t xml:space="preserve">[The clinical outcome you are discussing, ex ASCVD risk, eGFR, </w:t>
      </w:r>
      <w:proofErr w:type="spellStart"/>
      <w:r>
        <w:t>etc</w:t>
      </w:r>
      <w:proofErr w:type="spellEnd"/>
      <w:r>
        <w:t>] is [how the clinical outcome is impacted by racial indicators according to the guideline, ex increased] if you note your patient as [racial or ethnic category relevant to your topic, ex Bl</w:t>
      </w:r>
      <w:r>
        <w:t xml:space="preserve">ack, Hispanic] because…[insert information about the guideline’s assumptions]. </w:t>
      </w:r>
    </w:p>
    <w:p w14:paraId="00000004" w14:textId="77777777" w:rsidR="00E16758" w:rsidRDefault="00E16758"/>
    <w:p w14:paraId="00000005" w14:textId="77777777" w:rsidR="00E16758" w:rsidRDefault="0089273F">
      <w:r>
        <w:t>Best evidence says we should</w:t>
      </w:r>
      <w:proofErr w:type="gramStart"/>
      <w:r>
        <w:t>…[</w:t>
      </w:r>
      <w:proofErr w:type="gramEnd"/>
      <w:r>
        <w:t>make your recommendation about how to apply the guideline].</w:t>
      </w:r>
    </w:p>
    <w:p w14:paraId="00000006" w14:textId="77777777" w:rsidR="00E16758" w:rsidRDefault="00E16758"/>
    <w:p w14:paraId="00000007" w14:textId="77777777" w:rsidR="00E16758" w:rsidRDefault="0089273F">
      <w:r>
        <w:t>Evidence:</w:t>
      </w:r>
    </w:p>
    <w:p w14:paraId="00000008" w14:textId="77777777" w:rsidR="00E16758" w:rsidRDefault="0089273F">
      <w:pPr>
        <w:numPr>
          <w:ilvl w:val="0"/>
          <w:numId w:val="1"/>
        </w:numPr>
      </w:pPr>
      <w:r>
        <w:t>Source</w:t>
      </w:r>
    </w:p>
    <w:p w14:paraId="00000009" w14:textId="77777777" w:rsidR="00E16758" w:rsidRDefault="0089273F">
      <w:pPr>
        <w:numPr>
          <w:ilvl w:val="0"/>
          <w:numId w:val="1"/>
        </w:numPr>
      </w:pPr>
      <w:r>
        <w:t>Source</w:t>
      </w:r>
    </w:p>
    <w:sectPr w:rsidR="00E16758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A1F96" w14:textId="77777777" w:rsidR="0089273F" w:rsidRDefault="0089273F" w:rsidP="00865279">
      <w:pPr>
        <w:spacing w:line="240" w:lineRule="auto"/>
      </w:pPr>
      <w:r>
        <w:separator/>
      </w:r>
    </w:p>
  </w:endnote>
  <w:endnote w:type="continuationSeparator" w:id="0">
    <w:p w14:paraId="24759619" w14:textId="77777777" w:rsidR="0089273F" w:rsidRDefault="0089273F" w:rsidP="0086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A6067" w14:textId="77777777" w:rsidR="0089273F" w:rsidRDefault="0089273F" w:rsidP="00865279">
      <w:pPr>
        <w:spacing w:line="240" w:lineRule="auto"/>
      </w:pPr>
      <w:r>
        <w:separator/>
      </w:r>
    </w:p>
  </w:footnote>
  <w:footnote w:type="continuationSeparator" w:id="0">
    <w:p w14:paraId="0AEC2CD0" w14:textId="77777777" w:rsidR="0089273F" w:rsidRDefault="0089273F" w:rsidP="00865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829F" w14:textId="77777777" w:rsidR="00865279" w:rsidRDefault="00865279" w:rsidP="0086527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1674E0">
      <w:rPr>
        <w:rFonts w:ascii="Times New Roman" w:hAnsi="Times New Roman" w:cs="Times New Roman"/>
        <w:sz w:val="20"/>
        <w:szCs w:val="20"/>
      </w:rPr>
      <w:t>Curriculum created by Andrea Westby, MD</w:t>
    </w:r>
  </w:p>
  <w:p w14:paraId="4B59C369" w14:textId="77777777" w:rsidR="00865279" w:rsidRDefault="00865279" w:rsidP="00865279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1674E0">
      <w:rPr>
        <w:rFonts w:ascii="Times New Roman" w:hAnsi="Times New Roman" w:cs="Times New Roman"/>
        <w:sz w:val="20"/>
        <w:szCs w:val="20"/>
      </w:rPr>
      <w:t>University of Minnesota Medical School</w:t>
    </w:r>
  </w:p>
  <w:p w14:paraId="4DAA6F15" w14:textId="77777777" w:rsidR="00865279" w:rsidRPr="001674E0" w:rsidRDefault="00865279" w:rsidP="00865279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August 2020</w:t>
    </w:r>
  </w:p>
  <w:p w14:paraId="54A3C1AC" w14:textId="77777777" w:rsidR="00865279" w:rsidRDefault="00865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D7B"/>
    <w:multiLevelType w:val="multilevel"/>
    <w:tmpl w:val="28F834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758"/>
    <w:rsid w:val="00865279"/>
    <w:rsid w:val="0089273F"/>
    <w:rsid w:val="00E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F18D9-7F22-40FC-88A5-92178577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652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279"/>
  </w:style>
  <w:style w:type="paragraph" w:styleId="Footer">
    <w:name w:val="footer"/>
    <w:basedOn w:val="Normal"/>
    <w:link w:val="FooterChar"/>
    <w:uiPriority w:val="99"/>
    <w:unhideWhenUsed/>
    <w:rsid w:val="008652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 Westby</cp:lastModifiedBy>
  <cp:revision>2</cp:revision>
  <dcterms:created xsi:type="dcterms:W3CDTF">2020-10-28T15:02:00Z</dcterms:created>
  <dcterms:modified xsi:type="dcterms:W3CDTF">2020-10-28T15:02:00Z</dcterms:modified>
</cp:coreProperties>
</file>